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4D5A42" w:rsidRPr="008C5295">
        <w:rPr>
          <w:rFonts w:ascii="Arial" w:hAnsi="Arial" w:cs="Arial"/>
          <w:sz w:val="24"/>
          <w:szCs w:val="24"/>
        </w:rPr>
        <w:t>Dasar</w:t>
      </w:r>
      <w:r w:rsidR="00011E44" w:rsidRPr="008C5295">
        <w:rPr>
          <w:rFonts w:ascii="Arial" w:hAnsi="Arial" w:cs="Arial"/>
          <w:sz w:val="24"/>
          <w:szCs w:val="24"/>
        </w:rPr>
        <w:t xml:space="preserve"> </w:t>
      </w:r>
      <w:r w:rsidR="004D5A42" w:rsidRPr="008C5295">
        <w:rPr>
          <w:rFonts w:ascii="Arial" w:hAnsi="Arial" w:cs="Arial"/>
          <w:sz w:val="24"/>
          <w:szCs w:val="24"/>
        </w:rPr>
        <w:t>Kreativa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4E007D" w:rsidP="004E007D">
      <w:pPr>
        <w:rPr>
          <w:rFonts w:ascii="Arial" w:hAnsi="Arial" w:cs="Arial"/>
          <w:sz w:val="24"/>
        </w:rPr>
      </w:pPr>
      <w:r w:rsidRPr="004E007D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4E007D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 xml:space="preserve">Dengan ini saya membuat permohonan lamaran pekerjaan untuk menjadi guru di sekolah yang Bapak/Ibu pimpin, </w:t>
      </w:r>
      <w:r>
        <w:rPr>
          <w:rFonts w:ascii="Arial" w:hAnsi="Arial" w:cs="Arial"/>
          <w:sz w:val="24"/>
        </w:rPr>
        <w:t>s</w:t>
      </w:r>
      <w:r w:rsidR="004D5A42">
        <w:rPr>
          <w:rFonts w:ascii="Arial" w:hAnsi="Arial" w:cs="Arial"/>
          <w:sz w:val="24"/>
        </w:rPr>
        <w:t xml:space="preserve">ebagai bahan pertimbangan </w:t>
      </w:r>
      <w:r w:rsidR="00011E44"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4E007D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E44"/>
    <w:rsid w:val="00011E44"/>
    <w:rsid w:val="004D5A42"/>
    <w:rsid w:val="004E007D"/>
    <w:rsid w:val="007107FA"/>
    <w:rsid w:val="008C5295"/>
    <w:rsid w:val="009F6208"/>
    <w:rsid w:val="00AB08DE"/>
    <w:rsid w:val="00BF3809"/>
    <w:rsid w:val="00C06965"/>
    <w:rsid w:val="00EE7094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5</cp:revision>
  <dcterms:created xsi:type="dcterms:W3CDTF">2019-02-07T01:59:00Z</dcterms:created>
  <dcterms:modified xsi:type="dcterms:W3CDTF">2019-02-07T07:07:00Z</dcterms:modified>
</cp:coreProperties>
</file>