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E" w:rsidRDefault="00FC7091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Jakarta, 03 April 2019</w:t>
      </w:r>
    </w:p>
    <w:p w:rsidR="00FC7091" w:rsidRDefault="00FC7091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To: Visa Section</w:t>
      </w:r>
    </w:p>
    <w:p w:rsidR="00FC7091" w:rsidRDefault="00FC7091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Embassy of Australia Jakarta</w:t>
      </w:r>
    </w:p>
    <w:p w:rsidR="00FC7091" w:rsidRDefault="00FC7091" w:rsidP="008B3B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C7091" w:rsidRDefault="00FC7091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Subject: </w:t>
      </w:r>
      <w:r w:rsidR="000113FD">
        <w:rPr>
          <w:rFonts w:ascii="Arial" w:hAnsi="Arial" w:cs="Arial"/>
          <w:sz w:val="20"/>
          <w:szCs w:val="20"/>
          <w:lang w:val="en-US"/>
        </w:rPr>
        <w:t>Working Visa application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Dear Sir,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undersigned: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Name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Michael White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Position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HR Manager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Hereby to certify that: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Name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Angela Lee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Position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: Branch Manager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Passport No</w:t>
      </w:r>
      <w:r>
        <w:rPr>
          <w:rFonts w:ascii="Arial" w:hAnsi="Arial" w:cs="Arial"/>
          <w:sz w:val="20"/>
          <w:szCs w:val="20"/>
          <w:lang w:val="en-US"/>
        </w:rPr>
        <w:tab/>
        <w:t>: B1234567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is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 permanent employee of Move Forward Co,Ltd since February 13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 xml:space="preserve">rd </w:t>
      </w:r>
      <w:r>
        <w:rPr>
          <w:rFonts w:ascii="Arial" w:hAnsi="Arial" w:cs="Arial"/>
          <w:sz w:val="20"/>
          <w:szCs w:val="20"/>
          <w:lang w:val="en-US"/>
        </w:rPr>
        <w:t>2016. She is taking an employee exchange for 6 months from June 1</w:t>
      </w:r>
      <w:r w:rsidRPr="000113F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2018 to November 30</w:t>
      </w:r>
      <w:r w:rsidRPr="000113F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2018.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acknowledge and guarantee that she is a dedicated employee and this exchange program will bring a fruitful benefits for both companies.</w:t>
      </w:r>
    </w:p>
    <w:p w:rsidR="000113FD" w:rsidRDefault="000113FD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will highly appreciate if you could grant her visa to enter your country </w:t>
      </w:r>
      <w:r w:rsidR="00D426AB">
        <w:rPr>
          <w:rFonts w:ascii="Arial" w:hAnsi="Arial" w:cs="Arial"/>
          <w:sz w:val="20"/>
          <w:szCs w:val="20"/>
          <w:lang w:val="en-US"/>
        </w:rPr>
        <w:t xml:space="preserve">considering visa is necessary for this program. </w:t>
      </w:r>
    </w:p>
    <w:p w:rsidR="00D426AB" w:rsidRDefault="00D426AB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Thank you for your attention and cooperation.</w:t>
      </w:r>
    </w:p>
    <w:p w:rsidR="00D426AB" w:rsidRDefault="00D426AB" w:rsidP="008B3B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426AB" w:rsidRDefault="00D426AB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Warm regards,</w:t>
      </w:r>
    </w:p>
    <w:p w:rsidR="00D426AB" w:rsidRDefault="00D426AB" w:rsidP="008B3B8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426AB" w:rsidRPr="007F7622" w:rsidRDefault="00D426AB" w:rsidP="008B3B8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Michael White</w:t>
      </w:r>
    </w:p>
    <w:sectPr w:rsidR="00D426AB" w:rsidRPr="007F7622" w:rsidSect="002C7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applyBreakingRules/>
  </w:compat>
  <w:rsids>
    <w:rsidRoot w:val="00E75B4C"/>
    <w:rsid w:val="000113FD"/>
    <w:rsid w:val="0005573A"/>
    <w:rsid w:val="0009539D"/>
    <w:rsid w:val="000B308B"/>
    <w:rsid w:val="0012137E"/>
    <w:rsid w:val="00185776"/>
    <w:rsid w:val="002C7344"/>
    <w:rsid w:val="00417E72"/>
    <w:rsid w:val="00432EEC"/>
    <w:rsid w:val="004659A9"/>
    <w:rsid w:val="0047491E"/>
    <w:rsid w:val="004E0439"/>
    <w:rsid w:val="00553098"/>
    <w:rsid w:val="005740F5"/>
    <w:rsid w:val="0060097F"/>
    <w:rsid w:val="0065010C"/>
    <w:rsid w:val="00664180"/>
    <w:rsid w:val="0067056A"/>
    <w:rsid w:val="00732E0B"/>
    <w:rsid w:val="007A2146"/>
    <w:rsid w:val="007E778C"/>
    <w:rsid w:val="007F19BD"/>
    <w:rsid w:val="007F7622"/>
    <w:rsid w:val="0081172B"/>
    <w:rsid w:val="00822FCE"/>
    <w:rsid w:val="0086316C"/>
    <w:rsid w:val="00864D5B"/>
    <w:rsid w:val="008B3B8D"/>
    <w:rsid w:val="008D69A3"/>
    <w:rsid w:val="00930849"/>
    <w:rsid w:val="00A22F00"/>
    <w:rsid w:val="00A91A22"/>
    <w:rsid w:val="00AA3AF8"/>
    <w:rsid w:val="00AB7B7B"/>
    <w:rsid w:val="00B82C48"/>
    <w:rsid w:val="00BB1C3C"/>
    <w:rsid w:val="00BD68DE"/>
    <w:rsid w:val="00C23D8D"/>
    <w:rsid w:val="00C87ADA"/>
    <w:rsid w:val="00D0384C"/>
    <w:rsid w:val="00D357E9"/>
    <w:rsid w:val="00D370B9"/>
    <w:rsid w:val="00D426AB"/>
    <w:rsid w:val="00D45889"/>
    <w:rsid w:val="00D97F97"/>
    <w:rsid w:val="00E14562"/>
    <w:rsid w:val="00E521F5"/>
    <w:rsid w:val="00E6796F"/>
    <w:rsid w:val="00E75990"/>
    <w:rsid w:val="00E75B4C"/>
    <w:rsid w:val="00E8562B"/>
    <w:rsid w:val="00E96F53"/>
    <w:rsid w:val="00F05F08"/>
    <w:rsid w:val="00F4272E"/>
    <w:rsid w:val="00FC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4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</cp:lastModifiedBy>
  <cp:revision>4</cp:revision>
  <cp:lastPrinted>2019-05-29T07:03:00Z</cp:lastPrinted>
  <dcterms:created xsi:type="dcterms:W3CDTF">2019-05-29T07:02:00Z</dcterms:created>
  <dcterms:modified xsi:type="dcterms:W3CDTF">2019-05-29T07:03:00Z</dcterms:modified>
</cp:coreProperties>
</file>